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F9BC" w14:textId="306FE699" w:rsidR="0085313C" w:rsidRPr="00CB7233" w:rsidRDefault="0085313C" w:rsidP="0085313C">
      <w:pPr>
        <w:jc w:val="left"/>
        <w:rPr>
          <w:rFonts w:ascii="游ゴシック" w:eastAsia="游ゴシック" w:hAnsi="游ゴシック"/>
          <w:b/>
          <w:bCs/>
          <w:sz w:val="32"/>
          <w:szCs w:val="36"/>
        </w:rPr>
      </w:pPr>
      <w:r w:rsidRPr="00CB7233">
        <w:rPr>
          <w:rFonts w:ascii="游ゴシック" w:eastAsia="游ゴシック" w:hAnsi="游ゴシック" w:hint="eastAsia"/>
          <w:b/>
          <w:bCs/>
          <w:sz w:val="32"/>
          <w:szCs w:val="36"/>
        </w:rPr>
        <w:t>三好市社会福祉協議会　三好市ボランティアセンター行</w:t>
      </w:r>
    </w:p>
    <w:p w14:paraId="399634CE" w14:textId="38220B87" w:rsidR="0085313C" w:rsidRPr="00CB7233" w:rsidRDefault="0085313C" w:rsidP="0085313C">
      <w:pPr>
        <w:ind w:firstLineChars="100" w:firstLine="320"/>
        <w:jc w:val="left"/>
        <w:rPr>
          <w:rFonts w:ascii="游ゴシック" w:eastAsia="游ゴシック" w:hAnsi="游ゴシック"/>
          <w:b/>
          <w:bCs/>
          <w:sz w:val="32"/>
          <w:szCs w:val="36"/>
        </w:rPr>
      </w:pPr>
      <w:r w:rsidRPr="00CB7233">
        <w:rPr>
          <w:rFonts w:ascii="游ゴシック" w:eastAsia="游ゴシック" w:hAnsi="游ゴシック" w:hint="eastAsia"/>
          <w:b/>
          <w:bCs/>
          <w:sz w:val="32"/>
          <w:szCs w:val="36"/>
        </w:rPr>
        <w:t xml:space="preserve">FAX　0883-72-5720　</w:t>
      </w:r>
    </w:p>
    <w:p w14:paraId="19D44C4D" w14:textId="432F0F40" w:rsidR="0085313C" w:rsidRPr="00CB7233" w:rsidRDefault="0085313C" w:rsidP="0085313C">
      <w:pPr>
        <w:ind w:firstLineChars="100" w:firstLine="320"/>
        <w:jc w:val="left"/>
        <w:rPr>
          <w:rFonts w:ascii="游ゴシック" w:eastAsia="游ゴシック" w:hAnsi="游ゴシック"/>
          <w:b/>
          <w:bCs/>
          <w:sz w:val="32"/>
          <w:szCs w:val="36"/>
        </w:rPr>
      </w:pPr>
      <w:r w:rsidRPr="00CB7233">
        <w:rPr>
          <w:rFonts w:ascii="游ゴシック" w:eastAsia="游ゴシック" w:hAnsi="游ゴシック" w:hint="eastAsia"/>
          <w:b/>
          <w:bCs/>
          <w:sz w:val="32"/>
          <w:szCs w:val="36"/>
        </w:rPr>
        <w:t xml:space="preserve">MAL　</w:t>
      </w:r>
      <w:hyperlink r:id="rId5" w:history="1">
        <w:r w:rsidRPr="00CB7233">
          <w:rPr>
            <w:rStyle w:val="a4"/>
            <w:rFonts w:ascii="游ゴシック" w:eastAsia="游ゴシック" w:hAnsi="游ゴシック" w:hint="eastAsia"/>
            <w:b/>
            <w:bCs/>
            <w:color w:val="auto"/>
            <w:sz w:val="32"/>
            <w:szCs w:val="36"/>
          </w:rPr>
          <w:t>h</w:t>
        </w:r>
        <w:r w:rsidRPr="00CB7233">
          <w:rPr>
            <w:rStyle w:val="a4"/>
            <w:rFonts w:ascii="游ゴシック" w:eastAsia="游ゴシック" w:hAnsi="游ゴシック"/>
            <w:b/>
            <w:bCs/>
            <w:color w:val="auto"/>
            <w:sz w:val="32"/>
            <w:szCs w:val="36"/>
          </w:rPr>
          <w:t>-miyauchi</w:t>
        </w:r>
        <w:r w:rsidRPr="00CB7233">
          <w:rPr>
            <w:rStyle w:val="a4"/>
            <w:rFonts w:ascii="游ゴシック" w:eastAsia="游ゴシック" w:hAnsi="游ゴシック" w:hint="eastAsia"/>
            <w:b/>
            <w:bCs/>
            <w:color w:val="auto"/>
            <w:sz w:val="32"/>
            <w:szCs w:val="36"/>
          </w:rPr>
          <w:t>@</w:t>
        </w:r>
        <w:r w:rsidRPr="00CB7233">
          <w:rPr>
            <w:rStyle w:val="a4"/>
            <w:rFonts w:ascii="游ゴシック" w:eastAsia="游ゴシック" w:hAnsi="游ゴシック"/>
            <w:b/>
            <w:bCs/>
            <w:color w:val="auto"/>
            <w:sz w:val="32"/>
            <w:szCs w:val="36"/>
          </w:rPr>
          <w:t>aurora.ocn.ne.jp</w:t>
        </w:r>
      </w:hyperlink>
    </w:p>
    <w:p w14:paraId="7F68D4BA" w14:textId="77777777" w:rsidR="0085313C" w:rsidRPr="00CB7233" w:rsidRDefault="0085313C" w:rsidP="0085313C">
      <w:pPr>
        <w:jc w:val="left"/>
        <w:rPr>
          <w:rFonts w:ascii="游ゴシック" w:eastAsia="游ゴシック" w:hAnsi="游ゴシック"/>
          <w:b/>
          <w:bCs/>
          <w:sz w:val="20"/>
          <w:szCs w:val="21"/>
        </w:rPr>
      </w:pPr>
    </w:p>
    <w:p w14:paraId="46291919" w14:textId="00BBA42E" w:rsidR="00E36035" w:rsidRPr="00CB7233" w:rsidRDefault="00E36035" w:rsidP="003E52B7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CB7233">
        <w:rPr>
          <w:rFonts w:ascii="游ゴシック" w:eastAsia="游ゴシック" w:hAnsi="游ゴシック" w:hint="eastAsia"/>
          <w:b/>
          <w:bCs/>
          <w:sz w:val="32"/>
          <w:szCs w:val="36"/>
        </w:rPr>
        <w:t>お弁当申込</w:t>
      </w:r>
      <w:r w:rsidR="00AE35FD" w:rsidRPr="00CB7233">
        <w:rPr>
          <w:rFonts w:ascii="游ゴシック" w:eastAsia="游ゴシック" w:hAnsi="游ゴシック" w:hint="eastAsia"/>
          <w:b/>
          <w:bCs/>
          <w:sz w:val="32"/>
          <w:szCs w:val="36"/>
        </w:rPr>
        <w:t>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1E68" w:rsidRPr="002174E4" w14:paraId="73BBF37E" w14:textId="77777777" w:rsidTr="00921E68">
        <w:tc>
          <w:tcPr>
            <w:tcW w:w="8500" w:type="dxa"/>
          </w:tcPr>
          <w:p w14:paraId="31D066F3" w14:textId="16FD8C5E" w:rsidR="00921E68" w:rsidRPr="002174E4" w:rsidRDefault="00921E68" w:rsidP="00E36035">
            <w:pPr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名前（よみがな）：　　　　　　　　　　　　　　</w:t>
            </w:r>
            <w:r w:rsidRPr="002174E4">
              <w:rPr>
                <w:rFonts w:asciiTheme="majorHAnsi" w:eastAsiaTheme="majorHAnsi" w:hAnsiTheme="majorHAnsi" w:hint="eastAsia"/>
                <w:b/>
                <w:bCs/>
                <w:sz w:val="28"/>
                <w:szCs w:val="32"/>
              </w:rPr>
              <w:t>（</w:t>
            </w: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　　　　　　　　　　　　　</w:t>
            </w:r>
            <w:r w:rsidRPr="002174E4">
              <w:rPr>
                <w:rFonts w:asciiTheme="majorHAnsi" w:eastAsiaTheme="majorHAnsi" w:hAnsiTheme="majorHAnsi" w:hint="eastAsia"/>
                <w:b/>
                <w:bCs/>
                <w:sz w:val="28"/>
                <w:szCs w:val="32"/>
              </w:rPr>
              <w:t xml:space="preserve">　）</w:t>
            </w:r>
          </w:p>
        </w:tc>
      </w:tr>
      <w:tr w:rsidR="00921E68" w:rsidRPr="002174E4" w14:paraId="13D3A00A" w14:textId="77777777" w:rsidTr="00921E68">
        <w:tc>
          <w:tcPr>
            <w:tcW w:w="8500" w:type="dxa"/>
          </w:tcPr>
          <w:p w14:paraId="0C7918F2" w14:textId="14ADA865" w:rsidR="00921E68" w:rsidRPr="002174E4" w:rsidRDefault="00921E68" w:rsidP="00E36035">
            <w:pPr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住所：　三好市池田町　　　　　　　　　　　　　</w:t>
            </w:r>
          </w:p>
        </w:tc>
      </w:tr>
      <w:tr w:rsidR="00921E68" w:rsidRPr="002174E4" w14:paraId="3F7CE7CD" w14:textId="77777777" w:rsidTr="00921E68">
        <w:tc>
          <w:tcPr>
            <w:tcW w:w="8500" w:type="dxa"/>
          </w:tcPr>
          <w:p w14:paraId="61C78D19" w14:textId="51C5E215" w:rsidR="00921E68" w:rsidRPr="002174E4" w:rsidRDefault="0076713E" w:rsidP="00E36035">
            <w:pPr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携帯</w:t>
            </w:r>
            <w:r w:rsidR="00921E68"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：　　</w:t>
            </w: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　</w:t>
            </w:r>
            <w:r w:rsidR="00921E68"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－　　</w:t>
            </w: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　</w:t>
            </w:r>
            <w:r w:rsidR="00921E68"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　</w:t>
            </w: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―</w:t>
            </w:r>
            <w:r w:rsidR="00921E68"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 xml:space="preserve">　　　　　　MAL：　　　　　　　　＠</w:t>
            </w:r>
          </w:p>
        </w:tc>
      </w:tr>
      <w:tr w:rsidR="00921E68" w:rsidRPr="002174E4" w14:paraId="2BDFB9FF" w14:textId="77777777" w:rsidTr="00921E68">
        <w:tc>
          <w:tcPr>
            <w:tcW w:w="8500" w:type="dxa"/>
          </w:tcPr>
          <w:p w14:paraId="74BA5870" w14:textId="69E64B97" w:rsidR="00921E68" w:rsidRPr="002174E4" w:rsidRDefault="00921E68" w:rsidP="00E36035">
            <w:pPr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ご注文数：　　　　　個</w:t>
            </w:r>
          </w:p>
        </w:tc>
      </w:tr>
      <w:tr w:rsidR="00921E68" w:rsidRPr="002174E4" w14:paraId="1A00BB70" w14:textId="77777777" w:rsidTr="00921E68">
        <w:tc>
          <w:tcPr>
            <w:tcW w:w="8500" w:type="dxa"/>
          </w:tcPr>
          <w:p w14:paraId="5194F79E" w14:textId="65CB7241" w:rsidR="00921E68" w:rsidRPr="002174E4" w:rsidRDefault="00921E68" w:rsidP="00E36035">
            <w:pPr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子どものお名前（学年）：　　　　　　　　　　　　　（　　　　　学校　　　年）</w:t>
            </w:r>
          </w:p>
          <w:p w14:paraId="3F0FECBF" w14:textId="77777777" w:rsidR="00921E68" w:rsidRPr="002174E4" w:rsidRDefault="00921E68" w:rsidP="00921E68">
            <w:pPr>
              <w:jc w:val="right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（　　　　　学校　　　年）</w:t>
            </w:r>
          </w:p>
          <w:p w14:paraId="4E76454B" w14:textId="77777777" w:rsidR="00921E68" w:rsidRPr="002174E4" w:rsidRDefault="00921E68" w:rsidP="00921E68">
            <w:pPr>
              <w:jc w:val="right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（　　　　　学校　　　年）</w:t>
            </w:r>
          </w:p>
          <w:p w14:paraId="5D9E3915" w14:textId="6FE1C4D0" w:rsidR="00921E68" w:rsidRPr="002174E4" w:rsidRDefault="00921E68" w:rsidP="00921E68">
            <w:pPr>
              <w:jc w:val="right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</w:p>
        </w:tc>
      </w:tr>
      <w:tr w:rsidR="00921E68" w:rsidRPr="002174E4" w14:paraId="32D1AB0D" w14:textId="77777777" w:rsidTr="002174E4">
        <w:trPr>
          <w:trHeight w:val="1429"/>
        </w:trPr>
        <w:tc>
          <w:tcPr>
            <w:tcW w:w="8500" w:type="dxa"/>
          </w:tcPr>
          <w:p w14:paraId="7B3EC9D3" w14:textId="023586AE" w:rsidR="002174E4" w:rsidRPr="002174E4" w:rsidRDefault="002174E4" w:rsidP="00E36035">
            <w:pP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お弁当がいらない日または曜日</w:t>
            </w: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（定休日：</w:t>
            </w: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木</w:t>
            </w: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曜日</w:t>
            </w: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・日</w:t>
            </w: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曜日以外）</w:t>
            </w:r>
          </w:p>
        </w:tc>
      </w:tr>
      <w:tr w:rsidR="002174E4" w:rsidRPr="002174E4" w14:paraId="5FEC1081" w14:textId="77777777" w:rsidTr="002174E4">
        <w:trPr>
          <w:trHeight w:val="1429"/>
        </w:trPr>
        <w:tc>
          <w:tcPr>
            <w:tcW w:w="8500" w:type="dxa"/>
          </w:tcPr>
          <w:p w14:paraId="677F1315" w14:textId="77777777" w:rsidR="002174E4" w:rsidRDefault="002174E4" w:rsidP="00E36035">
            <w:pPr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2174E4"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  <w:t>備考</w:t>
            </w:r>
          </w:p>
          <w:p w14:paraId="14E249BD" w14:textId="77777777" w:rsidR="002174E4" w:rsidRDefault="002174E4" w:rsidP="00E36035">
            <w:pPr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</w:p>
          <w:p w14:paraId="4BE9B5B0" w14:textId="48338537" w:rsidR="002174E4" w:rsidRPr="002174E4" w:rsidRDefault="002174E4" w:rsidP="00E36035">
            <w:pPr>
              <w:rPr>
                <w:rFonts w:asciiTheme="majorHAnsi" w:eastAsiaTheme="majorHAnsi" w:hAnsiTheme="majorHAnsi" w:hint="eastAsia"/>
                <w:b/>
                <w:bCs/>
                <w:sz w:val="22"/>
                <w:szCs w:val="24"/>
              </w:rPr>
            </w:pPr>
          </w:p>
        </w:tc>
      </w:tr>
    </w:tbl>
    <w:p w14:paraId="26B90C0D" w14:textId="60E11178" w:rsidR="00E36035" w:rsidRPr="002174E4" w:rsidRDefault="00336D1D" w:rsidP="00336D1D">
      <w:pPr>
        <w:pStyle w:val="a6"/>
        <w:numPr>
          <w:ilvl w:val="0"/>
          <w:numId w:val="2"/>
        </w:numPr>
        <w:ind w:leftChars="0"/>
        <w:rPr>
          <w:rFonts w:asciiTheme="majorHAnsi" w:eastAsiaTheme="majorHAnsi" w:hAnsiTheme="majorHAnsi"/>
          <w:b/>
          <w:bCs/>
        </w:rPr>
      </w:pPr>
      <w:r w:rsidRPr="002174E4">
        <w:rPr>
          <w:rFonts w:asciiTheme="majorHAnsi" w:eastAsiaTheme="majorHAnsi" w:hAnsiTheme="majorHAnsi" w:hint="eastAsia"/>
          <w:b/>
          <w:bCs/>
        </w:rPr>
        <w:t>申込書の様式は問いません。必要事項をご記入の上FAXもしくはメールでお申し込みください。</w:t>
      </w:r>
    </w:p>
    <w:sectPr w:rsidR="00E36035" w:rsidRPr="002174E4" w:rsidSect="00ED2681">
      <w:pgSz w:w="11906" w:h="16838"/>
      <w:pgMar w:top="164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514"/>
    <w:multiLevelType w:val="hybridMultilevel"/>
    <w:tmpl w:val="661A756C"/>
    <w:lvl w:ilvl="0" w:tplc="502C242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1265B"/>
    <w:multiLevelType w:val="hybridMultilevel"/>
    <w:tmpl w:val="158CFEC8"/>
    <w:lvl w:ilvl="0" w:tplc="B30AFF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FF651B"/>
    <w:multiLevelType w:val="hybridMultilevel"/>
    <w:tmpl w:val="9F2A7C32"/>
    <w:lvl w:ilvl="0" w:tplc="09A08C8E">
      <w:numFmt w:val="bullet"/>
      <w:lvlText w:val="※"/>
      <w:lvlJc w:val="left"/>
      <w:pPr>
        <w:ind w:left="92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14"/>
    <w:rsid w:val="00011DA0"/>
    <w:rsid w:val="0003172E"/>
    <w:rsid w:val="002174E4"/>
    <w:rsid w:val="00255695"/>
    <w:rsid w:val="00336D1D"/>
    <w:rsid w:val="003E52B7"/>
    <w:rsid w:val="0056189C"/>
    <w:rsid w:val="00650D4A"/>
    <w:rsid w:val="0076713E"/>
    <w:rsid w:val="0085313C"/>
    <w:rsid w:val="00921E68"/>
    <w:rsid w:val="00AD5B00"/>
    <w:rsid w:val="00AE35FD"/>
    <w:rsid w:val="00B012DA"/>
    <w:rsid w:val="00B24113"/>
    <w:rsid w:val="00B47493"/>
    <w:rsid w:val="00C25411"/>
    <w:rsid w:val="00CB7233"/>
    <w:rsid w:val="00E36035"/>
    <w:rsid w:val="00E90914"/>
    <w:rsid w:val="00E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94E50"/>
  <w15:chartTrackingRefBased/>
  <w15:docId w15:val="{FE206125-BFAA-4CED-81E9-69528F9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1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713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36D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iyauchi@auror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2020-03-17T02:15:00Z</cp:lastPrinted>
  <dcterms:created xsi:type="dcterms:W3CDTF">2020-03-17T04:08:00Z</dcterms:created>
  <dcterms:modified xsi:type="dcterms:W3CDTF">2020-03-17T06:01:00Z</dcterms:modified>
</cp:coreProperties>
</file>